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41" w:rsidRDefault="00E07B41" w:rsidP="00E07B41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B41" w:rsidRDefault="00E07B41" w:rsidP="00E07B41"/>
    <w:p w:rsidR="00E07B41" w:rsidRPr="0058318D" w:rsidRDefault="00E07B41" w:rsidP="00E07B41"/>
    <w:p w:rsidR="00E07B41" w:rsidRDefault="00E07B41" w:rsidP="00E07B41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E07B41" w:rsidRPr="00C44960" w:rsidRDefault="00E07B41" w:rsidP="00E07B41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2C63E5" wp14:editId="2101446D">
            <wp:simplePos x="0" y="0"/>
            <wp:positionH relativeFrom="column">
              <wp:posOffset>0</wp:posOffset>
            </wp:positionH>
            <wp:positionV relativeFrom="paragraph">
              <wp:posOffset>-375285</wp:posOffset>
            </wp:positionV>
            <wp:extent cx="741680" cy="722630"/>
            <wp:effectExtent l="0" t="0" r="1270" b="1270"/>
            <wp:wrapSquare wrapText="bothSides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96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C44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960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E07B41" w:rsidRPr="00C44960" w:rsidRDefault="00E07B41" w:rsidP="00E07B41">
      <w:pPr>
        <w:rPr>
          <w:rFonts w:ascii="TH SarabunIT๙" w:hAnsi="TH SarabunIT๙" w:cs="TH SarabunIT๙"/>
          <w:sz w:val="32"/>
          <w:szCs w:val="32"/>
          <w:cs/>
        </w:rPr>
      </w:pPr>
      <w:r w:rsidRPr="006552B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44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44960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44960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C44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44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449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องค์การบริหารส่วนตำบลบ้านหาด</w:t>
      </w:r>
      <w:r w:rsidRPr="00C44960">
        <w:rPr>
          <w:rFonts w:ascii="TH SarabunIT๙" w:hAnsi="TH SarabunIT๙" w:cs="TH SarabunIT๙"/>
          <w:sz w:val="32"/>
          <w:szCs w:val="32"/>
        </w:rPr>
        <w:t xml:space="preserve"> </w:t>
      </w:r>
      <w:r w:rsidRPr="00C44960">
        <w:rPr>
          <w:rFonts w:ascii="TH SarabunIT๙" w:hAnsi="TH SarabunIT๙" w:cs="TH SarabunIT๙" w:hint="cs"/>
          <w:sz w:val="32"/>
          <w:szCs w:val="32"/>
          <w:cs/>
        </w:rPr>
        <w:t xml:space="preserve"> อำเภอบ้านลาด  จังหวัดเพชรบุรี</w:t>
      </w:r>
    </w:p>
    <w:p w:rsidR="00E07B41" w:rsidRPr="00C44960" w:rsidRDefault="00E07B41" w:rsidP="00E07B41">
      <w:pPr>
        <w:rPr>
          <w:rFonts w:ascii="TH SarabunIT๙" w:hAnsi="TH SarabunIT๙" w:cs="TH SarabunIT๙"/>
          <w:sz w:val="32"/>
          <w:szCs w:val="32"/>
        </w:rPr>
      </w:pPr>
      <w:r w:rsidRPr="006552B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6552BB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Pr="001831AE"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44960">
        <w:rPr>
          <w:rFonts w:ascii="TH SarabunIT๙" w:hAnsi="TH SarabunIT๙" w:cs="TH SarabunIT๙"/>
          <w:sz w:val="32"/>
          <w:szCs w:val="32"/>
          <w:cs/>
        </w:rPr>
        <w:t>พบ ๗๖๙๐๑/</w:t>
      </w:r>
      <w:proofErr w:type="spellStart"/>
      <w:r w:rsidRPr="00C44960">
        <w:rPr>
          <w:rFonts w:ascii="TH SarabunIT๙" w:hAnsi="TH SarabunIT๙" w:cs="TH SarabunIT๙"/>
          <w:sz w:val="32"/>
          <w:szCs w:val="32"/>
          <w:cs/>
        </w:rPr>
        <w:t>สป</w:t>
      </w:r>
      <w:proofErr w:type="spellEnd"/>
      <w:r w:rsidRPr="00C4496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44960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449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44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C44960">
        <w:rPr>
          <w:rFonts w:ascii="TH SarabunIT๙" w:hAnsi="TH SarabunIT๙" w:cs="TH SarabunIT๙"/>
          <w:sz w:val="32"/>
          <w:szCs w:val="32"/>
        </w:rPr>
        <w:t xml:space="preserve"> </w:t>
      </w:r>
      <w:r w:rsidR="00546797">
        <w:rPr>
          <w:rFonts w:ascii="TH SarabunIT๙" w:hAnsi="TH SarabunIT๙" w:cs="TH SarabunIT๙"/>
          <w:sz w:val="32"/>
          <w:szCs w:val="32"/>
        </w:rPr>
        <w:t>1</w:t>
      </w:r>
      <w:r w:rsidR="00546797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44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960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Pr="00C449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960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4496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292B68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07B41" w:rsidRDefault="00E07B41" w:rsidP="00E07B41">
      <w:pPr>
        <w:rPr>
          <w:rFonts w:ascii="TH SarabunIT๙" w:hAnsi="TH SarabunIT๙" w:cs="TH SarabunIT๙"/>
          <w:sz w:val="32"/>
          <w:szCs w:val="32"/>
        </w:rPr>
      </w:pPr>
      <w:r w:rsidRPr="006552B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831A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C449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สรุปผลแบบสอบถามความพึงพอใจของประชาชนต่อการให้บริการของ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.บ้านหาด           </w:t>
      </w:r>
    </w:p>
    <w:p w:rsidR="00E07B41" w:rsidRPr="006A5996" w:rsidRDefault="00E07B41" w:rsidP="00E07B41">
      <w:pPr>
        <w:rPr>
          <w:rFonts w:ascii="TH SarabunIT๙" w:hAnsi="TH SarabunIT๙" w:cs="TH SarabunIT๙"/>
          <w:sz w:val="16"/>
          <w:szCs w:val="16"/>
          <w:cs/>
        </w:rPr>
      </w:pPr>
      <w:r w:rsidRPr="006A5996">
        <w:rPr>
          <w:rFonts w:ascii="TH SarabunIT๙" w:hAnsi="TH SarabunIT๙" w:cs="TH SarabunIT๙"/>
          <w:sz w:val="16"/>
          <w:szCs w:val="16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16"/>
          <w:szCs w:val="16"/>
          <w:cs/>
        </w:rPr>
        <w:t>..................................................................................................................................................................................</w:t>
      </w:r>
      <w:r w:rsidRPr="006A5996">
        <w:rPr>
          <w:rFonts w:ascii="TH SarabunIT๙" w:hAnsi="TH SarabunIT๙" w:cs="TH SarabunIT๙"/>
          <w:sz w:val="16"/>
          <w:szCs w:val="16"/>
          <w:cs/>
        </w:rPr>
        <w:t>.....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 w:rsidRPr="00F6771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เรียน </w:t>
      </w:r>
      <w:r w:rsidRPr="00F6771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F333A3">
        <w:rPr>
          <w:rFonts w:ascii="TH SarabunIT๙" w:hAnsi="TH SarabunIT๙" w:cs="TH SarabunIT๙"/>
          <w:sz w:val="30"/>
          <w:szCs w:val="30"/>
          <w:cs/>
        </w:rPr>
        <w:t>นายกองค์การบริหารส่วนตำบลบ้านหาด</w:t>
      </w:r>
    </w:p>
    <w:p w:rsidR="000D706F" w:rsidRPr="000D706F" w:rsidRDefault="000D706F" w:rsidP="00E07B41">
      <w:pPr>
        <w:rPr>
          <w:rFonts w:ascii="TH SarabunIT๙" w:hAnsi="TH SarabunIT๙" w:cs="TH SarabunIT๙"/>
          <w:sz w:val="16"/>
          <w:szCs w:val="16"/>
        </w:rPr>
      </w:pPr>
    </w:p>
    <w:p w:rsidR="00E07B41" w:rsidRPr="00F333A3" w:rsidRDefault="00E07B41" w:rsidP="00E07B41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F333A3">
        <w:rPr>
          <w:rFonts w:ascii="TH SarabunIT๙" w:hAnsi="TH SarabunIT๙" w:cs="TH SarabunIT๙"/>
          <w:sz w:val="30"/>
          <w:szCs w:val="30"/>
          <w:cs/>
        </w:rPr>
        <w:t>ตามองค์การบริหารส่วนตำบลบ้านหาด ได้มีการให้ประชาชนผู้มารับบริการจากองค์การบริหารส่วนตำบลบ้านหาด กรอกแบบประเมินความพึงพอใจกับการบริการของเจ้าหน้าที่และสถานที่การปฏิบัติงานขององค์การบริหารส่วนตำบลบ้านหาด นั้น</w:t>
      </w:r>
    </w:p>
    <w:p w:rsidR="00E07B41" w:rsidRDefault="00E07B41" w:rsidP="00E07B41">
      <w:pPr>
        <w:pStyle w:val="a3"/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F333A3">
        <w:rPr>
          <w:rFonts w:ascii="TH SarabunIT๙" w:hAnsi="TH SarabunIT๙" w:cs="TH SarabunIT๙"/>
          <w:sz w:val="30"/>
          <w:szCs w:val="30"/>
          <w:cs/>
        </w:rPr>
        <w:t>ในการนี้ สำนักงานปลัด องค์การบริหารส่วนตำบลบ้านหาด ขอรายงานสรุปผลการสอบถามความพึงพอใจของประชาชนต่อการให้บริการประชาชน</w:t>
      </w:r>
      <w:r w:rsidRPr="00F333A3">
        <w:rPr>
          <w:rFonts w:ascii="TH SarabunIT๙" w:hAnsi="TH SarabunIT๙" w:cs="TH SarabunIT๙" w:hint="cs"/>
          <w:sz w:val="30"/>
          <w:szCs w:val="30"/>
          <w:cs/>
        </w:rPr>
        <w:t xml:space="preserve"> ประจำปีงบประมาณ 256</w:t>
      </w:r>
      <w:r w:rsidR="00292B68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F333A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333A3">
        <w:rPr>
          <w:rFonts w:ascii="TH SarabunIT๙" w:hAnsi="TH SarabunIT๙" w:cs="TH SarabunIT๙"/>
          <w:sz w:val="30"/>
          <w:szCs w:val="30"/>
          <w:cs/>
        </w:rPr>
        <w:t xml:space="preserve"> ดังนี้ </w:t>
      </w:r>
    </w:p>
    <w:p w:rsidR="00E07B41" w:rsidRPr="00F333A3" w:rsidRDefault="00E07B41" w:rsidP="00E07B41">
      <w:pPr>
        <w:pStyle w:val="a3"/>
        <w:autoSpaceDE w:val="0"/>
        <w:autoSpaceDN w:val="0"/>
        <w:adjustRightInd w:val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1134"/>
        <w:gridCol w:w="1134"/>
        <w:gridCol w:w="993"/>
        <w:gridCol w:w="1134"/>
      </w:tblGrid>
      <w:tr w:rsidR="00E07B41" w:rsidRPr="00F333A3" w:rsidTr="00526275">
        <w:trPr>
          <w:cantSplit/>
          <w:trHeight w:val="229"/>
        </w:trPr>
        <w:tc>
          <w:tcPr>
            <w:tcW w:w="5528" w:type="dxa"/>
            <w:vMerge w:val="restart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333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4395" w:type="dxa"/>
            <w:gridSpan w:val="4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33A3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ระดับความพอใจ</w:t>
            </w:r>
          </w:p>
        </w:tc>
      </w:tr>
      <w:tr w:rsidR="00E07B41" w:rsidRPr="00F333A3" w:rsidTr="00526275">
        <w:trPr>
          <w:cantSplit/>
          <w:trHeight w:hRule="exact" w:val="313"/>
        </w:trPr>
        <w:tc>
          <w:tcPr>
            <w:tcW w:w="5528" w:type="dxa"/>
            <w:vMerge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33A3">
              <w:rPr>
                <w:rFonts w:ascii="TH SarabunIT๙" w:hAnsi="TH SarabunIT๙" w:cs="TH SarabunIT๙"/>
                <w:sz w:val="30"/>
                <w:szCs w:val="30"/>
                <w:cs/>
              </w:rPr>
              <w:t>ดีมาก</w:t>
            </w:r>
          </w:p>
        </w:tc>
        <w:tc>
          <w:tcPr>
            <w:tcW w:w="1134" w:type="dxa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33A3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  <w:tc>
          <w:tcPr>
            <w:tcW w:w="993" w:type="dxa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33A3">
              <w:rPr>
                <w:rFonts w:ascii="TH SarabunIT๙" w:hAnsi="TH SarabunIT๙" w:cs="TH SarabunIT๙"/>
                <w:sz w:val="30"/>
                <w:szCs w:val="30"/>
                <w:cs/>
              </w:rPr>
              <w:t>พอใช้</w:t>
            </w:r>
          </w:p>
        </w:tc>
        <w:tc>
          <w:tcPr>
            <w:tcW w:w="1134" w:type="dxa"/>
            <w:vAlign w:val="center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33A3">
              <w:rPr>
                <w:rFonts w:ascii="TH SarabunIT๙" w:hAnsi="TH SarabunIT๙" w:cs="TH SarabunIT๙"/>
                <w:sz w:val="30"/>
                <w:szCs w:val="30"/>
                <w:cs/>
              </w:rPr>
              <w:t>ปรับ ปรุง</w:t>
            </w:r>
          </w:p>
        </w:tc>
      </w:tr>
      <w:tr w:rsidR="00E07B41" w:rsidRPr="00F333A3" w:rsidTr="00526275">
        <w:trPr>
          <w:trHeight w:hRule="exact" w:val="707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1. เจ้าหน้าที่ให้บริการด้วยความสุภาพ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ยิ้มแย้ม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แจ่มใส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มีความเป็นมิตร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 xml:space="preserve">    และดูแลเอาใจใส่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ให้บริการด้วยความกระตือรือร้น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 xml:space="preserve"> เต็มใจให้บริการ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716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 xml:space="preserve">2 </w:t>
            </w:r>
            <w:r w:rsidRPr="00F333A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เจ้าหน้าที่มีความรู้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ความสามารถ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ให้คำแนะนำ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และตอบข้อซักถามได้</w:t>
            </w:r>
            <w:r w:rsidRPr="00F333A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33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เป็นอย่างดี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1134" w:type="dxa"/>
          </w:tcPr>
          <w:p w:rsidR="00E07B41" w:rsidRPr="00F333A3" w:rsidRDefault="00E07B41" w:rsidP="00E07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709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3 เจ้าหน้าที่มีความซื่อสัตย์สุจริต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ในการปฏิบัติหน้าที่ไม่ขอสิ่งตอบแทน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                     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ไม่รับสินบนไม่หาประโยชน์ในทางมิชอบ</w:t>
            </w:r>
          </w:p>
        </w:tc>
        <w:tc>
          <w:tcPr>
            <w:tcW w:w="1134" w:type="dxa"/>
          </w:tcPr>
          <w:p w:rsidR="00E07B41" w:rsidRPr="00F333A3" w:rsidRDefault="00E07B41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A1448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:rsidR="00E07B41" w:rsidRPr="00F333A3" w:rsidRDefault="00A1448B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695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4 การให้บริการเป็นระบบ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และเป็นขั้นตอนไม่ยุ่งยากซับซ้อนและมีความ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คล่องตัว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1134" w:type="dxa"/>
          </w:tcPr>
          <w:p w:rsidR="00E07B41" w:rsidRPr="00F333A3" w:rsidRDefault="00A1448B" w:rsidP="00E07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421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5 ความสะดวก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รวดเร็วของการให้บริการ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92</w:t>
            </w:r>
          </w:p>
        </w:tc>
        <w:tc>
          <w:tcPr>
            <w:tcW w:w="1134" w:type="dxa"/>
          </w:tcPr>
          <w:p w:rsidR="00E07B41" w:rsidRPr="00F333A3" w:rsidRDefault="00A1448B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716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6 มีการติดป้ายประกาศ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หรือชี้แจงข้อมูลการให้บริการ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ประกาศ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ขั้นตอนและระยะเวลาการให้บริการที่ชัดเจน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E07B41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423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7 มีระยะเวลาการให้บริการที่เหมาะสมไม่ต้องรอนานเกินไป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134" w:type="dxa"/>
          </w:tcPr>
          <w:p w:rsidR="00E07B41" w:rsidRPr="00F333A3" w:rsidRDefault="00A1448B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415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8 มีที่นั่งสำหรับผู้มาใช้บริการเพียงพอและเหมาะสม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85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93" w:type="dxa"/>
          </w:tcPr>
          <w:p w:rsidR="00E07B41" w:rsidRPr="00F333A3" w:rsidRDefault="00E07B41" w:rsidP="00E07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421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9 ความสะอาดของสถานที่ให้บริการโดยรวม รวมทั้งห้องสุขา</w:t>
            </w:r>
          </w:p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95</w:t>
            </w:r>
          </w:p>
        </w:tc>
        <w:tc>
          <w:tcPr>
            <w:tcW w:w="1134" w:type="dxa"/>
          </w:tcPr>
          <w:p w:rsidR="00E07B41" w:rsidRPr="00F333A3" w:rsidRDefault="00A1448B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3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  <w:tr w:rsidR="00E07B41" w:rsidRPr="00F333A3" w:rsidTr="00526275">
        <w:trPr>
          <w:trHeight w:hRule="exact" w:val="419"/>
        </w:trPr>
        <w:tc>
          <w:tcPr>
            <w:tcW w:w="5528" w:type="dxa"/>
          </w:tcPr>
          <w:p w:rsidR="00E07B41" w:rsidRPr="00F333A3" w:rsidRDefault="00E07B41" w:rsidP="0052627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333A3">
              <w:rPr>
                <w:rFonts w:ascii="TH SarabunIT๙" w:hAnsi="TH SarabunIT๙" w:cs="TH SarabunIT๙"/>
                <w:sz w:val="28"/>
                <w:cs/>
              </w:rPr>
              <w:t>10 มีสิ่งอำนวยความสะดวกอื่น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ๆ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ไว้บริการอย่างเพียงพอ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เช่น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333A3">
              <w:rPr>
                <w:rFonts w:ascii="TH SarabunIT๙" w:hAnsi="TH SarabunIT๙" w:cs="TH SarabunIT๙"/>
                <w:sz w:val="28"/>
                <w:cs/>
              </w:rPr>
              <w:t>น้ำดื่ม</w:t>
            </w:r>
            <w:r w:rsidRPr="00F333A3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E07B41" w:rsidRPr="00F333A3" w:rsidRDefault="00E07B41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A1448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34" w:type="dxa"/>
          </w:tcPr>
          <w:p w:rsidR="00E07B41" w:rsidRPr="00F333A3" w:rsidRDefault="00A1448B" w:rsidP="00A144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993" w:type="dxa"/>
          </w:tcPr>
          <w:p w:rsidR="00E07B41" w:rsidRPr="00F333A3" w:rsidRDefault="00E07B41" w:rsidP="00E07B4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E07B41" w:rsidRPr="00F333A3" w:rsidRDefault="00E07B41" w:rsidP="005262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33A3">
              <w:rPr>
                <w:rFonts w:ascii="TH SarabunIT๙" w:hAnsi="TH SarabunIT๙" w:cs="TH SarabunIT๙"/>
                <w:sz w:val="28"/>
              </w:rPr>
              <w:t>-</w:t>
            </w:r>
          </w:p>
        </w:tc>
      </w:tr>
    </w:tbl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-2-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โดยได้วิเคราะห์ความพึงพอใจของผู้รับบริการเป็นระดับความพึงพอใจ ดังนี้</w:t>
      </w:r>
    </w:p>
    <w:p w:rsidR="00E07B41" w:rsidRPr="007768F1" w:rsidRDefault="00E07B41" w:rsidP="00E07B41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768F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ระดับความพึงพอใจ</w:t>
      </w:r>
      <w:r w:rsidRPr="007768F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ab/>
        <w:t xml:space="preserve">80-100 </w:t>
      </w:r>
      <w:r w:rsidRPr="007768F1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ab/>
        <w:t>ระดับคะแนน 10</w:t>
      </w:r>
    </w:p>
    <w:p w:rsidR="00E07B41" w:rsidRPr="007768F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7768F1">
        <w:rPr>
          <w:rFonts w:ascii="TH SarabunIT๙" w:hAnsi="TH SarabunIT๙" w:cs="TH SarabunIT๙" w:hint="cs"/>
          <w:sz w:val="30"/>
          <w:szCs w:val="30"/>
          <w:cs/>
        </w:rPr>
        <w:t>ระดับความพึงพอใจ</w:t>
      </w:r>
      <w:r w:rsidRPr="007768F1">
        <w:rPr>
          <w:rFonts w:ascii="TH SarabunIT๙" w:hAnsi="TH SarabunIT๙" w:cs="TH SarabunIT๙" w:hint="cs"/>
          <w:sz w:val="30"/>
          <w:szCs w:val="30"/>
          <w:cs/>
        </w:rPr>
        <w:tab/>
        <w:t>75-79</w:t>
      </w:r>
      <w:r w:rsidRPr="007768F1">
        <w:rPr>
          <w:rFonts w:ascii="TH SarabunIT๙" w:hAnsi="TH SarabunIT๙" w:cs="TH SarabunIT๙" w:hint="cs"/>
          <w:sz w:val="30"/>
          <w:szCs w:val="30"/>
          <w:cs/>
        </w:rPr>
        <w:tab/>
        <w:t xml:space="preserve"> </w:t>
      </w:r>
      <w:r w:rsidRPr="007768F1"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9</w:t>
      </w:r>
    </w:p>
    <w:p w:rsidR="00E07B41" w:rsidRP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 w:rsidRPr="00E07B41"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 w:rsidRPr="00E07B41">
        <w:rPr>
          <w:rFonts w:ascii="TH SarabunIT๙" w:hAnsi="TH SarabunIT๙" w:cs="TH SarabunIT๙" w:hint="cs"/>
          <w:sz w:val="30"/>
          <w:szCs w:val="30"/>
          <w:cs/>
        </w:rPr>
        <w:tab/>
        <w:t xml:space="preserve">70-74 </w:t>
      </w:r>
      <w:r w:rsidRPr="00E07B41">
        <w:rPr>
          <w:rFonts w:ascii="TH SarabunIT๙" w:hAnsi="TH SarabunIT๙" w:cs="TH SarabunIT๙" w:hint="cs"/>
          <w:sz w:val="30"/>
          <w:szCs w:val="30"/>
          <w:cs/>
        </w:rPr>
        <w:tab/>
      </w:r>
      <w:r w:rsidRPr="00E07B41"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8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65-69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7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60-64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6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55-59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5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50-54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4</w:t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ระดับความพึงพอใจ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0-49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>ระดับคะแนน 3</w:t>
      </w:r>
    </w:p>
    <w:p w:rsidR="00E07B41" w:rsidRPr="0098184C" w:rsidRDefault="00E07B41" w:rsidP="00E07B4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 New" w:eastAsia="Cordia New" w:hAnsi="TH Sarabun New" w:cs="TH Sarabun New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48AAC35E" wp14:editId="5A15C8B6">
            <wp:simplePos x="0" y="0"/>
            <wp:positionH relativeFrom="column">
              <wp:posOffset>4427220</wp:posOffset>
            </wp:positionH>
            <wp:positionV relativeFrom="paragraph">
              <wp:posOffset>6350</wp:posOffset>
            </wp:positionV>
            <wp:extent cx="1273810" cy="767715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.tif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4000"/>
                              </a14:imgEffect>
                              <a14:imgEffect>
                                <a14:colorTemperature colorTemp="1538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8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ทั้งนี้ องค์การบริหารส่วนตำบลบ้านหาด ได้คำนวณแล้วระดับคะแนนอยู่ที่ร้อยละ </w:t>
      </w:r>
      <w:r w:rsidR="00F924FE">
        <w:rPr>
          <w:rFonts w:ascii="TH SarabunIT๙" w:hAnsi="TH SarabunIT๙" w:cs="TH SarabunIT๙" w:hint="cs"/>
          <w:sz w:val="30"/>
          <w:szCs w:val="30"/>
          <w:cs/>
        </w:rPr>
        <w:t>8</w:t>
      </w:r>
      <w:r>
        <w:rPr>
          <w:rFonts w:ascii="TH SarabunIT๙" w:hAnsi="TH SarabunIT๙" w:cs="TH SarabunIT๙" w:hint="cs"/>
          <w:sz w:val="30"/>
          <w:szCs w:val="30"/>
          <w:cs/>
        </w:rPr>
        <w:t>1.42</w:t>
      </w:r>
      <w:r>
        <w:rPr>
          <w:rFonts w:ascii="TH SarabunIT๙" w:hAnsi="TH SarabunIT๙" w:cs="TH SarabunIT๙"/>
          <w:sz w:val="30"/>
          <w:szCs w:val="30"/>
        </w:rPr>
        <w:t xml:space="preserve"> %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Pr="00F333A3" w:rsidRDefault="00E07B41" w:rsidP="00E07B41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2576" behindDoc="1" locked="0" layoutInCell="1" allowOverlap="1" wp14:anchorId="499E6A02" wp14:editId="5D55BA06">
            <wp:simplePos x="0" y="0"/>
            <wp:positionH relativeFrom="column">
              <wp:posOffset>2785110</wp:posOffset>
            </wp:positionH>
            <wp:positionV relativeFrom="paragraph">
              <wp:posOffset>41910</wp:posOffset>
            </wp:positionV>
            <wp:extent cx="1114425" cy="885190"/>
            <wp:effectExtent l="0" t="0" r="952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it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F333A3">
        <w:rPr>
          <w:rFonts w:ascii="TH SarabunIT๙" w:hAnsi="TH SarabunIT๙" w:cs="TH SarabunIT๙"/>
          <w:sz w:val="30"/>
          <w:szCs w:val="30"/>
          <w:cs/>
        </w:rPr>
        <w:t xml:space="preserve">        จึงเรียนมาเพื่อโปรดทราบ </w:t>
      </w:r>
    </w:p>
    <w:p w:rsidR="00E07B41" w:rsidRPr="00F333A3" w:rsidRDefault="00E07B41" w:rsidP="00E07B41">
      <w:pPr>
        <w:ind w:left="2880"/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</w:t>
      </w:r>
      <w:r w:rsidRPr="00F333A3">
        <w:rPr>
          <w:rFonts w:ascii="TH SarabunIT๙" w:hAnsi="TH SarabunIT๙" w:cs="TH SarabunIT๙"/>
          <w:sz w:val="30"/>
          <w:szCs w:val="30"/>
          <w:cs/>
        </w:rPr>
        <w:tab/>
      </w:r>
      <w:r w:rsidRPr="00F333A3">
        <w:rPr>
          <w:rFonts w:ascii="TH SarabunIT๙" w:hAnsi="TH SarabunIT๙" w:cs="TH SarabunIT๙"/>
          <w:sz w:val="30"/>
          <w:szCs w:val="30"/>
          <w:cs/>
        </w:rPr>
        <w:tab/>
        <w:t xml:space="preserve">      </w:t>
      </w:r>
      <w:r w:rsidRPr="00F333A3">
        <w:rPr>
          <w:rFonts w:ascii="TH SarabunIT๙" w:hAnsi="TH SarabunIT๙" w:cs="TH SarabunIT๙"/>
          <w:sz w:val="30"/>
          <w:szCs w:val="30"/>
        </w:rPr>
        <w:t>(</w:t>
      </w:r>
      <w:r w:rsidRPr="00F333A3">
        <w:rPr>
          <w:rFonts w:ascii="TH SarabunIT๙" w:hAnsi="TH SarabunIT๙" w:cs="TH SarabunIT๙"/>
          <w:sz w:val="30"/>
          <w:szCs w:val="30"/>
          <w:cs/>
        </w:rPr>
        <w:t>นางสาว</w:t>
      </w:r>
      <w:proofErr w:type="spellStart"/>
      <w:r w:rsidRPr="00F333A3">
        <w:rPr>
          <w:rFonts w:ascii="TH SarabunIT๙" w:hAnsi="TH SarabunIT๙" w:cs="TH SarabunIT๙"/>
          <w:sz w:val="30"/>
          <w:szCs w:val="30"/>
          <w:cs/>
        </w:rPr>
        <w:t>ไพรินทร</w:t>
      </w:r>
      <w:proofErr w:type="spellEnd"/>
      <w:r w:rsidRPr="00F333A3">
        <w:rPr>
          <w:rFonts w:ascii="TH SarabunIT๙" w:hAnsi="TH SarabunIT๙" w:cs="TH SarabunIT๙"/>
          <w:sz w:val="30"/>
          <w:szCs w:val="30"/>
          <w:cs/>
        </w:rPr>
        <w:t xml:space="preserve"> วัด</w:t>
      </w:r>
      <w:proofErr w:type="spellStart"/>
      <w:r w:rsidRPr="00F333A3">
        <w:rPr>
          <w:rFonts w:ascii="TH SarabunIT๙" w:hAnsi="TH SarabunIT๙" w:cs="TH SarabunIT๙"/>
          <w:sz w:val="30"/>
          <w:szCs w:val="30"/>
          <w:cs/>
        </w:rPr>
        <w:t>สุวรรณ์</w:t>
      </w:r>
      <w:proofErr w:type="spellEnd"/>
      <w:r w:rsidRPr="00F333A3">
        <w:rPr>
          <w:rFonts w:ascii="TH SarabunIT๙" w:hAnsi="TH SarabunIT๙" w:cs="TH SarabunIT๙"/>
          <w:sz w:val="30"/>
          <w:szCs w:val="30"/>
          <w:cs/>
        </w:rPr>
        <w:t>)</w:t>
      </w:r>
    </w:p>
    <w:p w:rsidR="00E07B41" w:rsidRPr="00F333A3" w:rsidRDefault="00E07B41" w:rsidP="00E07B41">
      <w:pPr>
        <w:ind w:left="2880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  </w:t>
      </w:r>
      <w:r w:rsidRPr="00E07B41">
        <w:rPr>
          <w:rFonts w:ascii="TH SarabunIT๙" w:hAnsi="TH SarabunIT๙" w:cs="TH SarabunIT๙" w:hint="cs"/>
          <w:i/>
          <w:i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F333A3"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Pr="00F333A3">
        <w:rPr>
          <w:rFonts w:ascii="TH SarabunIT๙" w:hAnsi="TH SarabunIT๙" w:cs="TH SarabunIT๙"/>
          <w:sz w:val="30"/>
          <w:szCs w:val="30"/>
          <w:cs/>
        </w:rPr>
        <w:t>หัวหน้าสำนักปลัด</w:t>
      </w:r>
    </w:p>
    <w:p w:rsidR="00E07B41" w:rsidRPr="00F333A3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  <w:cs/>
        </w:rPr>
        <w:t>ลงชื่อ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ส.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ต.ท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F333A3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ภาษิต 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บัววรรณ์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  <w:cs/>
        </w:rPr>
        <w:t>ปลัดองค์การบริหารส่วนตำบลบ้านหาด</w:t>
      </w:r>
    </w:p>
    <w:p w:rsidR="00E07B41" w:rsidRPr="00F333A3" w:rsidRDefault="00DE33AC" w:rsidP="00E07B41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8480" behindDoc="1" locked="0" layoutInCell="1" allowOverlap="1" wp14:anchorId="0982E8F7" wp14:editId="7E2FF77C">
            <wp:simplePos x="0" y="0"/>
            <wp:positionH relativeFrom="page">
              <wp:posOffset>2874645</wp:posOffset>
            </wp:positionH>
            <wp:positionV relativeFrom="paragraph">
              <wp:posOffset>113030</wp:posOffset>
            </wp:positionV>
            <wp:extent cx="2874645" cy="905510"/>
            <wp:effectExtent l="0" t="0" r="1905" b="889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n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8000"/>
                              </a14:imgEffect>
                              <a14:imgEffect>
                                <a14:colorTemperature colorTemp="5802"/>
                              </a14:imgEffect>
                              <a14:imgEffect>
                                <a14:saturation sat="382000"/>
                              </a14:imgEffect>
                              <a14:imgEffect>
                                <a14:brightnessContrast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B41" w:rsidRPr="00816FBA" w:rsidRDefault="00E07B41" w:rsidP="00E07B41">
      <w:pPr>
        <w:rPr>
          <w:rFonts w:ascii="TH SarabunIT๙" w:hAnsi="TH SarabunIT๙" w:cs="TH SarabunIT๙"/>
          <w:sz w:val="16"/>
          <w:szCs w:val="16"/>
        </w:rPr>
      </w:pPr>
    </w:p>
    <w:p w:rsidR="00DE33AC" w:rsidRDefault="00DE33AC" w:rsidP="00E07B41">
      <w:pPr>
        <w:rPr>
          <w:rFonts w:ascii="TH SarabunIT๙" w:hAnsi="TH SarabunIT๙" w:cs="TH SarabunIT๙"/>
          <w:sz w:val="30"/>
          <w:szCs w:val="30"/>
        </w:rPr>
      </w:pPr>
    </w:p>
    <w:p w:rsidR="00E07B41" w:rsidRDefault="00E07B41" w:rsidP="00E07B41">
      <w:pPr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</w:rPr>
        <w:t xml:space="preserve">                   </w:t>
      </w:r>
      <w:bookmarkStart w:id="0" w:name="_GoBack"/>
      <w:bookmarkEnd w:id="0"/>
      <w:r w:rsidRPr="00F333A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F333A3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ทราบ</w:t>
      </w:r>
      <w:r w:rsidRPr="00F333A3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F333A3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F333A3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อื่นๆ........................................................................................</w:t>
      </w:r>
    </w:p>
    <w:p w:rsidR="00E07B41" w:rsidRDefault="00E07B41" w:rsidP="00E07B41">
      <w:pPr>
        <w:jc w:val="center"/>
        <w:rPr>
          <w:rFonts w:ascii="TH SarabunIT๙" w:hAnsi="TH SarabunIT๙" w:cs="TH SarabunIT๙"/>
          <w:sz w:val="30"/>
          <w:szCs w:val="30"/>
        </w:rPr>
      </w:pPr>
      <w:r w:rsidRPr="00F333A3">
        <w:rPr>
          <w:rFonts w:ascii="TH SarabunIT๙" w:hAnsi="TH SarabunIT๙" w:cs="TH SarabunIT๙"/>
          <w:sz w:val="30"/>
          <w:szCs w:val="30"/>
          <w:cs/>
        </w:rPr>
        <w:t>(นาย</w:t>
      </w:r>
      <w:proofErr w:type="spellStart"/>
      <w:r w:rsidRPr="00F333A3">
        <w:rPr>
          <w:rFonts w:ascii="TH SarabunIT๙" w:hAnsi="TH SarabunIT๙" w:cs="TH SarabunIT๙"/>
          <w:sz w:val="30"/>
          <w:szCs w:val="30"/>
          <w:cs/>
        </w:rPr>
        <w:t>ผ่</w:t>
      </w:r>
      <w:proofErr w:type="spellEnd"/>
      <w:r w:rsidRPr="00F333A3">
        <w:rPr>
          <w:rFonts w:ascii="TH SarabunIT๙" w:hAnsi="TH SarabunIT๙" w:cs="TH SarabunIT๙"/>
          <w:sz w:val="30"/>
          <w:szCs w:val="30"/>
          <w:cs/>
        </w:rPr>
        <w:t>วน   เอมดี)</w:t>
      </w:r>
    </w:p>
    <w:p w:rsidR="00DE33AC" w:rsidRPr="00F333A3" w:rsidRDefault="00DE33AC" w:rsidP="00E07B41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นายกองค์การบริหารส่วนตำบลบ้านหาด</w:t>
      </w:r>
    </w:p>
    <w:p w:rsidR="00170F72" w:rsidRDefault="00170F72" w:rsidP="00170F72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58318D" w:rsidRDefault="0058318D" w:rsidP="0058318D"/>
    <w:p w:rsidR="0058318D" w:rsidRDefault="0058318D" w:rsidP="0058318D"/>
    <w:p w:rsidR="00E07B41" w:rsidRDefault="00E07B41" w:rsidP="0058318D"/>
    <w:p w:rsidR="00E07B41" w:rsidRDefault="00E07B41" w:rsidP="0058318D"/>
    <w:sectPr w:rsidR="00E07B41" w:rsidSect="0030128B">
      <w:pgSz w:w="11906" w:h="16838"/>
      <w:pgMar w:top="851" w:right="99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72"/>
    <w:rsid w:val="00007A2D"/>
    <w:rsid w:val="000315A7"/>
    <w:rsid w:val="0004626C"/>
    <w:rsid w:val="000511C6"/>
    <w:rsid w:val="00066756"/>
    <w:rsid w:val="0009772D"/>
    <w:rsid w:val="000A3448"/>
    <w:rsid w:val="000D6D90"/>
    <w:rsid w:val="000D706F"/>
    <w:rsid w:val="000E2716"/>
    <w:rsid w:val="000E7378"/>
    <w:rsid w:val="0016778E"/>
    <w:rsid w:val="00170F72"/>
    <w:rsid w:val="001B3C00"/>
    <w:rsid w:val="002448FD"/>
    <w:rsid w:val="00292B68"/>
    <w:rsid w:val="0030128B"/>
    <w:rsid w:val="003D2DAB"/>
    <w:rsid w:val="00420EB1"/>
    <w:rsid w:val="004C4153"/>
    <w:rsid w:val="00540302"/>
    <w:rsid w:val="00546797"/>
    <w:rsid w:val="0058318D"/>
    <w:rsid w:val="00593ED3"/>
    <w:rsid w:val="0062140C"/>
    <w:rsid w:val="00697E99"/>
    <w:rsid w:val="007768F1"/>
    <w:rsid w:val="00816FBA"/>
    <w:rsid w:val="00850C4E"/>
    <w:rsid w:val="008A5600"/>
    <w:rsid w:val="009317DC"/>
    <w:rsid w:val="0098184C"/>
    <w:rsid w:val="00987BB8"/>
    <w:rsid w:val="00A1448B"/>
    <w:rsid w:val="00A80524"/>
    <w:rsid w:val="00A85AA3"/>
    <w:rsid w:val="00AF0011"/>
    <w:rsid w:val="00AF58F5"/>
    <w:rsid w:val="00B26F6F"/>
    <w:rsid w:val="00B812C2"/>
    <w:rsid w:val="00BA6E12"/>
    <w:rsid w:val="00C04A97"/>
    <w:rsid w:val="00C43B87"/>
    <w:rsid w:val="00CA2CCC"/>
    <w:rsid w:val="00CC66E9"/>
    <w:rsid w:val="00D30D2C"/>
    <w:rsid w:val="00DC302F"/>
    <w:rsid w:val="00DE33AC"/>
    <w:rsid w:val="00DF3DD1"/>
    <w:rsid w:val="00E0051C"/>
    <w:rsid w:val="00E07B41"/>
    <w:rsid w:val="00EA777F"/>
    <w:rsid w:val="00EE680C"/>
    <w:rsid w:val="00EF0266"/>
    <w:rsid w:val="00F333A3"/>
    <w:rsid w:val="00F41DE3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170F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70F72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70F7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315A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15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nhideWhenUsed/>
    <w:qFormat/>
    <w:rsid w:val="00170F72"/>
    <w:pPr>
      <w:keepNext/>
      <w:outlineLvl w:val="1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70F72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170F7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315A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15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11</cp:revision>
  <cp:lastPrinted>2022-05-09T04:02:00Z</cp:lastPrinted>
  <dcterms:created xsi:type="dcterms:W3CDTF">2022-03-16T07:48:00Z</dcterms:created>
  <dcterms:modified xsi:type="dcterms:W3CDTF">2023-04-03T11:10:00Z</dcterms:modified>
</cp:coreProperties>
</file>